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FE91" w14:textId="7A1A32ED" w:rsidR="008F29CA" w:rsidRDefault="008F29CA" w:rsidP="008F29CA">
      <w:pPr>
        <w:rPr>
          <w:rFonts w:ascii="Times New Roman" w:hAnsi="Times New Roman" w:cs="Times New Roman"/>
          <w:b/>
          <w:bCs/>
          <w:sz w:val="28"/>
          <w:szCs w:val="28"/>
          <w:lang w:val="ro-RO"/>
        </w:rPr>
      </w:pPr>
      <w:r>
        <w:rPr>
          <w:rFonts w:ascii="Times New Roman" w:hAnsi="Times New Roman" w:cs="Times New Roman"/>
          <w:b/>
          <w:bCs/>
          <w:sz w:val="28"/>
          <w:szCs w:val="28"/>
          <w:lang w:val="ro-RO"/>
        </w:rPr>
        <w:t>Școala Gimnazială Nr. 4, Moreni</w:t>
      </w:r>
    </w:p>
    <w:p w14:paraId="303D0E17" w14:textId="3D47AD81" w:rsidR="008F29CA" w:rsidRDefault="008F29CA" w:rsidP="008F29CA">
      <w:pPr>
        <w:rPr>
          <w:rFonts w:ascii="Times New Roman" w:hAnsi="Times New Roman" w:cs="Times New Roman"/>
          <w:b/>
          <w:bCs/>
          <w:sz w:val="28"/>
          <w:szCs w:val="28"/>
          <w:lang w:val="ro-RO"/>
        </w:rPr>
      </w:pPr>
      <w:r>
        <w:rPr>
          <w:rFonts w:ascii="Times New Roman" w:hAnsi="Times New Roman" w:cs="Times New Roman"/>
          <w:b/>
          <w:bCs/>
          <w:sz w:val="28"/>
          <w:szCs w:val="28"/>
          <w:lang w:val="ro-RO"/>
        </w:rPr>
        <w:t>Prof. Vasile Mirela</w:t>
      </w:r>
    </w:p>
    <w:p w14:paraId="1A6F5195" w14:textId="684F178F" w:rsidR="008F29CA" w:rsidRDefault="008F29CA" w:rsidP="008F29CA">
      <w:pPr>
        <w:rPr>
          <w:rFonts w:ascii="Times New Roman" w:hAnsi="Times New Roman" w:cs="Times New Roman"/>
          <w:b/>
          <w:bCs/>
          <w:sz w:val="28"/>
          <w:szCs w:val="28"/>
          <w:lang w:val="ro-RO"/>
        </w:rPr>
      </w:pPr>
      <w:r>
        <w:rPr>
          <w:rFonts w:ascii="Times New Roman" w:hAnsi="Times New Roman" w:cs="Times New Roman"/>
          <w:b/>
          <w:bCs/>
          <w:sz w:val="28"/>
          <w:szCs w:val="28"/>
          <w:lang w:val="ro-RO"/>
        </w:rPr>
        <w:t>Disciplina: Limba și literatura română</w:t>
      </w:r>
    </w:p>
    <w:p w14:paraId="3C69398F" w14:textId="77777777" w:rsidR="008F29CA" w:rsidRDefault="008F29CA" w:rsidP="00EA4340">
      <w:pPr>
        <w:jc w:val="center"/>
        <w:rPr>
          <w:rFonts w:ascii="Times New Roman" w:hAnsi="Times New Roman" w:cs="Times New Roman"/>
          <w:b/>
          <w:bCs/>
          <w:sz w:val="28"/>
          <w:szCs w:val="28"/>
          <w:lang w:val="ro-RO"/>
        </w:rPr>
      </w:pPr>
    </w:p>
    <w:p w14:paraId="673F2E0A" w14:textId="3152468C" w:rsidR="004C68B0" w:rsidRDefault="00EA4340" w:rsidP="00EA4340">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RAPORT PROGRES/ REGRES </w:t>
      </w:r>
    </w:p>
    <w:p w14:paraId="57BE1F1F" w14:textId="2AA2EA36" w:rsidR="00EA4340" w:rsidRDefault="00EA4340" w:rsidP="00EA4340">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REZULTATE EVALUĂRI CLASA A VIII-A</w:t>
      </w:r>
    </w:p>
    <w:p w14:paraId="5FA5354B" w14:textId="77777777" w:rsidR="00EA4340" w:rsidRDefault="00EA4340" w:rsidP="00EA4340">
      <w:pPr>
        <w:jc w:val="center"/>
        <w:rPr>
          <w:rFonts w:ascii="Times New Roman" w:hAnsi="Times New Roman" w:cs="Times New Roman"/>
          <w:b/>
          <w:bCs/>
          <w:sz w:val="28"/>
          <w:szCs w:val="28"/>
          <w:lang w:val="ro-RO"/>
        </w:rPr>
      </w:pPr>
    </w:p>
    <w:p w14:paraId="06A190DC" w14:textId="77777777" w:rsidR="0075153D" w:rsidRDefault="00EA4340" w:rsidP="008F29CA">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Test</w:t>
      </w:r>
      <w:r w:rsidRPr="00EA4340">
        <w:rPr>
          <w:rFonts w:ascii="Times New Roman" w:hAnsi="Times New Roman" w:cs="Times New Roman"/>
          <w:sz w:val="24"/>
          <w:szCs w:val="24"/>
          <w:lang w:val="ro-RO"/>
        </w:rPr>
        <w:t xml:space="preserve">ările </w:t>
      </w:r>
      <w:r>
        <w:rPr>
          <w:rFonts w:ascii="Times New Roman" w:hAnsi="Times New Roman" w:cs="Times New Roman"/>
          <w:sz w:val="24"/>
          <w:szCs w:val="24"/>
          <w:lang w:val="ro-RO"/>
        </w:rPr>
        <w:t>inițiale, evaluările sumative sau cele finale sunt indicatori reali care ajută cadrul didactic să urmărească evoluția elevilor săi. De aceea monitorizarea rezultatelor evaluării devine facilă atunc</w:t>
      </w:r>
      <w:r w:rsidR="0075153D">
        <w:rPr>
          <w:rFonts w:ascii="Times New Roman" w:hAnsi="Times New Roman" w:cs="Times New Roman"/>
          <w:sz w:val="24"/>
          <w:szCs w:val="24"/>
          <w:lang w:val="ro-RO"/>
        </w:rPr>
        <w:t>i</w:t>
      </w:r>
      <w:r>
        <w:rPr>
          <w:rFonts w:ascii="Times New Roman" w:hAnsi="Times New Roman" w:cs="Times New Roman"/>
          <w:sz w:val="24"/>
          <w:szCs w:val="24"/>
          <w:lang w:val="ro-RO"/>
        </w:rPr>
        <w:t xml:space="preserve"> când datele acestora sunt centralizate în mod ordonat, respectând anumite criterii, pe care profesorul le are în vedere și le aduce la cunoștință elevilor săi.</w:t>
      </w:r>
      <w:r w:rsidR="0075153D">
        <w:rPr>
          <w:rFonts w:ascii="Times New Roman" w:hAnsi="Times New Roman" w:cs="Times New Roman"/>
          <w:sz w:val="24"/>
          <w:szCs w:val="24"/>
          <w:lang w:val="ro-RO"/>
        </w:rPr>
        <w:t xml:space="preserve"> </w:t>
      </w:r>
    </w:p>
    <w:p w14:paraId="23AD232C" w14:textId="5012B8DA" w:rsidR="00EA4340" w:rsidRDefault="0075153D" w:rsidP="008F29CA">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Cu ajutorul programului de calcul Excel am reușit să le prezint elevilor nivelul de performanță la disciplina Limba și literatura română. Am scris în celulele de calcul notele obținute la evaluările din timpul anului școlar și am realizat două grafice, pentru fiecare elev în parte. Acestea au avut în vedere parcursul evaluărilor sumative, dar și media finală, exactă, la această disciplină de studiu.</w:t>
      </w:r>
    </w:p>
    <w:p w14:paraId="382FEDCB" w14:textId="567B0487" w:rsidR="0075153D" w:rsidRDefault="0075153D" w:rsidP="008F29CA">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Trebuie să precizez faptul că notele (progresul/ regresul) elevilor </w:t>
      </w:r>
      <w:r w:rsidR="008F29CA">
        <w:rPr>
          <w:rFonts w:ascii="Times New Roman" w:hAnsi="Times New Roman" w:cs="Times New Roman"/>
          <w:sz w:val="24"/>
          <w:szCs w:val="24"/>
          <w:lang w:val="ro-RO"/>
        </w:rPr>
        <w:t>au fost prezentate după ce elevii au primit coduri personalizate pentru a păstra anonimatul celui pentru care s-a prezentat notarea.</w:t>
      </w:r>
    </w:p>
    <w:p w14:paraId="138439FA" w14:textId="4F0EC57F" w:rsidR="008F29CA" w:rsidRPr="00EA4340" w:rsidRDefault="008F29CA" w:rsidP="008F29CA">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Datorită acestui program am reușit să gestionez rezultatele evaluărilor, să creez și să gestionez tabele și formule de calcu</w:t>
      </w:r>
      <w:r w:rsidR="00FB40EF">
        <w:rPr>
          <w:rFonts w:ascii="Times New Roman" w:hAnsi="Times New Roman" w:cs="Times New Roman"/>
          <w:sz w:val="24"/>
          <w:szCs w:val="24"/>
          <w:lang w:val="ro-RO"/>
        </w:rPr>
        <w:t>l, dar și</w:t>
      </w:r>
      <w:r>
        <w:rPr>
          <w:rFonts w:ascii="Times New Roman" w:hAnsi="Times New Roman" w:cs="Times New Roman"/>
          <w:sz w:val="24"/>
          <w:szCs w:val="24"/>
          <w:lang w:val="ro-RO"/>
        </w:rPr>
        <w:t xml:space="preserve"> grafice de performanță, fapt ce se datorează cursului de formare intitulat „Digitalization”, urmat în cadrul programului ERASMUS+, în Torrox, Spania, în perioada 24-28 aprilie 2032.</w:t>
      </w:r>
    </w:p>
    <w:sectPr w:rsidR="008F29CA" w:rsidRPr="00EA43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40"/>
    <w:rsid w:val="004C68B0"/>
    <w:rsid w:val="0075153D"/>
    <w:rsid w:val="008F29CA"/>
    <w:rsid w:val="00EA4340"/>
    <w:rsid w:val="00FB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4BCA"/>
  <w15:chartTrackingRefBased/>
  <w15:docId w15:val="{2C491824-48C1-49C9-8623-6BCD9068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vasile</dc:creator>
  <cp:keywords/>
  <dc:description/>
  <cp:lastModifiedBy>radu vasile</cp:lastModifiedBy>
  <cp:revision>3</cp:revision>
  <dcterms:created xsi:type="dcterms:W3CDTF">2023-09-08T17:56:00Z</dcterms:created>
  <dcterms:modified xsi:type="dcterms:W3CDTF">2023-09-08T18:41:00Z</dcterms:modified>
</cp:coreProperties>
</file>